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E89" w14:textId="77777777" w:rsidR="005C407E" w:rsidRPr="00492CD3" w:rsidRDefault="00814CFB" w:rsidP="005C407E">
      <w:pPr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>きくたに　たけし</w:t>
      </w:r>
    </w:p>
    <w:p w14:paraId="653975A0" w14:textId="77777777" w:rsidR="00814CFB" w:rsidRPr="00492CD3" w:rsidRDefault="005C407E" w:rsidP="005C407E">
      <w:pPr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>菊谷　武</w:t>
      </w:r>
      <w:r w:rsidR="00A865FD" w:rsidRPr="00492CD3">
        <w:rPr>
          <w:rFonts w:ascii="ＭＳ 明朝" w:hAnsi="ＭＳ 明朝" w:hint="eastAsia"/>
          <w:sz w:val="16"/>
          <w:szCs w:val="21"/>
        </w:rPr>
        <w:t xml:space="preserve">　　</w:t>
      </w:r>
    </w:p>
    <w:p w14:paraId="68625C61" w14:textId="77777777" w:rsidR="00DB007C" w:rsidRPr="00492CD3" w:rsidRDefault="005C407E" w:rsidP="005C407E">
      <w:pPr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  <w:lang w:eastAsia="zh-CN"/>
        </w:rPr>
        <w:t>日本歯科大学</w:t>
      </w:r>
      <w:r w:rsidR="00DB007C" w:rsidRPr="00492CD3">
        <w:rPr>
          <w:rFonts w:ascii="ＭＳ 明朝" w:hAnsi="ＭＳ 明朝" w:hint="eastAsia"/>
          <w:sz w:val="16"/>
          <w:szCs w:val="21"/>
          <w:lang w:eastAsia="zh-CN"/>
        </w:rPr>
        <w:t xml:space="preserve">　教授　</w:t>
      </w:r>
    </w:p>
    <w:p w14:paraId="207EEC9A" w14:textId="77777777" w:rsidR="00240AAD" w:rsidRPr="00492CD3" w:rsidRDefault="004F06BE" w:rsidP="00492CD3">
      <w:pPr>
        <w:ind w:firstLineChars="100" w:firstLine="16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口腔リハビリテーション多摩クリニック　院長</w:t>
      </w:r>
    </w:p>
    <w:p w14:paraId="054764C6" w14:textId="77777777" w:rsidR="00FF38DA" w:rsidRDefault="00FF38DA" w:rsidP="00502EA8">
      <w:pPr>
        <w:ind w:leftChars="85" w:left="178"/>
        <w:rPr>
          <w:rFonts w:ascii="ＭＳ 明朝" w:hAnsi="ＭＳ 明朝"/>
          <w:sz w:val="16"/>
          <w:szCs w:val="21"/>
        </w:rPr>
      </w:pPr>
    </w:p>
    <w:p w14:paraId="53C93E0E" w14:textId="09DD2E57" w:rsidR="005C407E" w:rsidRPr="00492CD3" w:rsidRDefault="00BC560E" w:rsidP="00502EA8">
      <w:pPr>
        <w:ind w:leftChars="85" w:left="178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1988年　日本歯科大学歯学部卒業</w:t>
      </w:r>
    </w:p>
    <w:p w14:paraId="6A5E79BF" w14:textId="625DA216" w:rsidR="00350A74" w:rsidRPr="00492CD3" w:rsidRDefault="00BC560E" w:rsidP="00502EA8">
      <w:pPr>
        <w:ind w:leftChars="85" w:left="178" w:firstLine="2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2001</w:t>
      </w:r>
      <w:r w:rsidR="005C407E" w:rsidRPr="00492CD3">
        <w:rPr>
          <w:rFonts w:ascii="ＭＳ 明朝" w:hAnsi="ＭＳ 明朝" w:hint="eastAsia"/>
          <w:sz w:val="16"/>
          <w:szCs w:val="21"/>
        </w:rPr>
        <w:t xml:space="preserve">年10月より　</w:t>
      </w:r>
      <w:r w:rsidR="00350A74" w:rsidRPr="00492CD3">
        <w:rPr>
          <w:rFonts w:ascii="ＭＳ 明朝" w:hAnsi="ＭＳ 明朝" w:hint="eastAsia"/>
          <w:sz w:val="16"/>
          <w:szCs w:val="21"/>
        </w:rPr>
        <w:t xml:space="preserve">附属病院　口腔介護・リハビリテーションセンター　センター長　</w:t>
      </w:r>
    </w:p>
    <w:p w14:paraId="45718C59" w14:textId="709BA516" w:rsidR="00350A74" w:rsidRPr="00492CD3" w:rsidRDefault="00BC560E" w:rsidP="00502EA8">
      <w:pPr>
        <w:ind w:leftChars="85" w:left="178" w:firstLine="2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2005</w:t>
      </w:r>
      <w:r w:rsidR="00350A74" w:rsidRPr="00492CD3">
        <w:rPr>
          <w:rFonts w:ascii="ＭＳ 明朝" w:hAnsi="ＭＳ 明朝" w:hint="eastAsia"/>
          <w:sz w:val="16"/>
          <w:szCs w:val="21"/>
        </w:rPr>
        <w:t>年4月より</w:t>
      </w:r>
      <w:r w:rsidR="00502EA8" w:rsidRPr="00492CD3">
        <w:rPr>
          <w:rFonts w:ascii="ＭＳ 明朝" w:hAnsi="ＭＳ 明朝" w:hint="eastAsia"/>
          <w:sz w:val="16"/>
          <w:szCs w:val="21"/>
        </w:rPr>
        <w:t>助教授</w:t>
      </w:r>
    </w:p>
    <w:p w14:paraId="241D3276" w14:textId="119A898D" w:rsidR="000B371D" w:rsidRPr="00492CD3" w:rsidRDefault="00BC560E" w:rsidP="00502EA8">
      <w:pPr>
        <w:ind w:leftChars="85" w:left="178" w:firstLine="2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2010</w:t>
      </w:r>
      <w:r w:rsidR="000B371D" w:rsidRPr="00492CD3">
        <w:rPr>
          <w:rFonts w:ascii="ＭＳ 明朝" w:hAnsi="ＭＳ 明朝" w:hint="eastAsia"/>
          <w:sz w:val="16"/>
          <w:szCs w:val="21"/>
        </w:rPr>
        <w:t>年4月　教授</w:t>
      </w:r>
    </w:p>
    <w:p w14:paraId="321AD463" w14:textId="7193AEEB" w:rsidR="00B641A7" w:rsidRPr="00492CD3" w:rsidRDefault="00BC560E" w:rsidP="00502EA8">
      <w:pPr>
        <w:ind w:leftChars="85" w:left="178" w:firstLine="2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2012</w:t>
      </w:r>
      <w:r w:rsidR="00B641A7" w:rsidRPr="00492CD3">
        <w:rPr>
          <w:rFonts w:ascii="ＭＳ 明朝" w:hAnsi="ＭＳ 明朝" w:hint="eastAsia"/>
          <w:sz w:val="16"/>
          <w:szCs w:val="21"/>
        </w:rPr>
        <w:t>年１月　東京医科大学兼任教授</w:t>
      </w:r>
    </w:p>
    <w:p w14:paraId="602DAA00" w14:textId="1A87C75D" w:rsidR="004F06BE" w:rsidRDefault="00BC560E" w:rsidP="004F06BE">
      <w:pPr>
        <w:ind w:firstLineChars="100" w:firstLine="16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2012</w:t>
      </w:r>
      <w:r w:rsidR="004F06BE">
        <w:rPr>
          <w:rFonts w:ascii="ＭＳ 明朝" w:hAnsi="ＭＳ 明朝" w:hint="eastAsia"/>
          <w:sz w:val="16"/>
          <w:szCs w:val="21"/>
        </w:rPr>
        <w:t>年10月　口腔リハビリテーション多摩クリニック　院長</w:t>
      </w:r>
    </w:p>
    <w:p w14:paraId="65F7E93D" w14:textId="72BBBAAC" w:rsidR="005165F8" w:rsidRDefault="005165F8" w:rsidP="004F06BE">
      <w:pPr>
        <w:ind w:firstLineChars="100" w:firstLine="160"/>
        <w:rPr>
          <w:rFonts w:ascii="ＭＳ 明朝" w:hAnsi="ＭＳ 明朝"/>
          <w:sz w:val="16"/>
          <w:szCs w:val="21"/>
        </w:rPr>
      </w:pPr>
    </w:p>
    <w:p w14:paraId="3EE93425" w14:textId="77777777" w:rsidR="00FF38DA" w:rsidRDefault="005165F8" w:rsidP="002D4C04">
      <w:pPr>
        <w:ind w:firstLineChars="85" w:firstLine="136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>東京医科大学兼任教授</w:t>
      </w:r>
    </w:p>
    <w:p w14:paraId="1B2B60B3" w14:textId="061B7FDD" w:rsidR="00A11C8A" w:rsidRDefault="005165F8" w:rsidP="002D4C04">
      <w:pPr>
        <w:ind w:firstLineChars="85" w:firstLine="136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広島大学客員教授</w:t>
      </w:r>
      <w:r w:rsidR="005272F3">
        <w:rPr>
          <w:rFonts w:ascii="ＭＳ 明朝" w:hAnsi="ＭＳ 明朝" w:hint="eastAsia"/>
          <w:sz w:val="16"/>
          <w:szCs w:val="21"/>
        </w:rPr>
        <w:t>、島根県立大学客員教授</w:t>
      </w:r>
    </w:p>
    <w:p w14:paraId="35300E15" w14:textId="5CA19384" w:rsidR="005165F8" w:rsidRPr="00492CD3" w:rsidRDefault="005165F8" w:rsidP="002E08CD">
      <w:pPr>
        <w:ind w:firstLineChars="85" w:firstLine="136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>岡山大学</w:t>
      </w:r>
      <w:r>
        <w:rPr>
          <w:rFonts w:ascii="ＭＳ 明朝" w:hAnsi="ＭＳ 明朝" w:hint="eastAsia"/>
          <w:sz w:val="16"/>
          <w:szCs w:val="21"/>
        </w:rPr>
        <w:t>、北海道大学</w:t>
      </w:r>
      <w:r w:rsidRPr="00492CD3">
        <w:rPr>
          <w:rFonts w:ascii="ＭＳ 明朝" w:hAnsi="ＭＳ 明朝" w:hint="eastAsia"/>
          <w:sz w:val="16"/>
          <w:szCs w:val="21"/>
        </w:rPr>
        <w:t>、</w:t>
      </w:r>
      <w:r>
        <w:rPr>
          <w:rFonts w:ascii="ＭＳ 明朝" w:hAnsi="ＭＳ 明朝" w:hint="eastAsia"/>
          <w:sz w:val="16"/>
          <w:szCs w:val="21"/>
        </w:rPr>
        <w:t>日本大学松戸歯学部、</w:t>
      </w:r>
      <w:r w:rsidR="00802462">
        <w:rPr>
          <w:rFonts w:ascii="ＭＳ 明朝" w:hAnsi="ＭＳ 明朝" w:hint="eastAsia"/>
          <w:sz w:val="16"/>
          <w:szCs w:val="21"/>
        </w:rPr>
        <w:t>日本女子大学</w:t>
      </w:r>
      <w:r w:rsidRPr="00492CD3">
        <w:rPr>
          <w:rFonts w:ascii="ＭＳ 明朝" w:hAnsi="ＭＳ 明朝" w:hint="eastAsia"/>
          <w:sz w:val="16"/>
          <w:szCs w:val="21"/>
        </w:rPr>
        <w:t xml:space="preserve">　非常勤講師</w:t>
      </w:r>
    </w:p>
    <w:p w14:paraId="26F55FCF" w14:textId="77777777" w:rsidR="005165F8" w:rsidRPr="005165F8" w:rsidRDefault="005165F8" w:rsidP="004F06BE">
      <w:pPr>
        <w:ind w:firstLineChars="100" w:firstLine="160"/>
        <w:rPr>
          <w:rFonts w:ascii="ＭＳ 明朝" w:hAnsi="ＭＳ 明朝"/>
          <w:sz w:val="16"/>
          <w:szCs w:val="21"/>
        </w:rPr>
      </w:pPr>
    </w:p>
    <w:p w14:paraId="74CA7FBC" w14:textId="77777777" w:rsidR="00430F9E" w:rsidRDefault="00430F9E" w:rsidP="000F6056">
      <w:pPr>
        <w:rPr>
          <w:rFonts w:ascii="ＭＳ 明朝" w:hAnsi="ＭＳ 明朝"/>
          <w:sz w:val="16"/>
          <w:szCs w:val="21"/>
        </w:rPr>
      </w:pPr>
    </w:p>
    <w:p w14:paraId="686C0BD5" w14:textId="77777777" w:rsidR="00865DBE" w:rsidRDefault="00865DBE" w:rsidP="00492CD3">
      <w:pPr>
        <w:ind w:firstLineChars="300" w:firstLine="480"/>
        <w:rPr>
          <w:rFonts w:ascii="ＭＳ 明朝" w:hAnsi="ＭＳ 明朝"/>
          <w:sz w:val="16"/>
          <w:szCs w:val="21"/>
        </w:rPr>
      </w:pPr>
    </w:p>
    <w:p w14:paraId="4C830BB5" w14:textId="5374E424" w:rsidR="000F6056" w:rsidRDefault="008E4741" w:rsidP="00492CD3">
      <w:pPr>
        <w:ind w:firstLineChars="300" w:firstLine="480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 xml:space="preserve">著書　</w:t>
      </w:r>
    </w:p>
    <w:p w14:paraId="46611F21" w14:textId="6A4609A9" w:rsidR="008628EB" w:rsidRPr="008628EB" w:rsidRDefault="008628EB" w:rsidP="00492CD3">
      <w:pPr>
        <w:ind w:firstLineChars="300" w:firstLine="480"/>
        <w:rPr>
          <w:rFonts w:ascii="ＭＳ 明朝" w:hAnsi="ＭＳ 明朝" w:hint="eastAsia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『超高齢社会の補綴治療戦略―終末期</w:t>
      </w:r>
      <w:r w:rsidR="003C0E0A">
        <w:rPr>
          <w:rFonts w:ascii="ＭＳ 明朝" w:hAnsi="ＭＳ 明朝" w:hint="eastAsia"/>
          <w:sz w:val="16"/>
          <w:szCs w:val="21"/>
        </w:rPr>
        <w:t>の口腔を知らない歯科医師に向けたメッセージ</w:t>
      </w:r>
      <w:r>
        <w:rPr>
          <w:rFonts w:ascii="ＭＳ 明朝" w:hAnsi="ＭＳ 明朝" w:hint="eastAsia"/>
          <w:sz w:val="16"/>
          <w:szCs w:val="21"/>
        </w:rPr>
        <w:t>』</w:t>
      </w:r>
      <w:r w:rsidR="003C0E0A" w:rsidRPr="00E465AB">
        <w:rPr>
          <w:rFonts w:ascii="ＭＳ 明朝" w:hAnsi="ＭＳ 明朝" w:hint="eastAsia"/>
          <w:sz w:val="16"/>
          <w:szCs w:val="21"/>
        </w:rPr>
        <w:t>医歯薬出版</w:t>
      </w:r>
    </w:p>
    <w:p w14:paraId="7A762FBB" w14:textId="26F7CF67" w:rsidR="0007253D" w:rsidRDefault="0007253D" w:rsidP="00492CD3">
      <w:pPr>
        <w:ind w:firstLineChars="300" w:firstLine="48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『誤嚥性肺炎を防ぐ安心ごはん』女子栄養大学出版</w:t>
      </w:r>
    </w:p>
    <w:p w14:paraId="54AE404A" w14:textId="698AE7CD" w:rsidR="002E1DE4" w:rsidRPr="002E1DE4" w:rsidRDefault="002E1DE4" w:rsidP="002E1DE4">
      <w:pPr>
        <w:ind w:firstLineChars="300" w:firstLine="480"/>
        <w:rPr>
          <w:rFonts w:ascii="ＭＳ 明朝" w:hAnsi="ＭＳ 明朝"/>
          <w:sz w:val="16"/>
          <w:szCs w:val="21"/>
        </w:rPr>
      </w:pPr>
      <w:r w:rsidRPr="00E465AB">
        <w:rPr>
          <w:rFonts w:ascii="ＭＳ 明朝" w:hAnsi="ＭＳ 明朝" w:hint="eastAsia"/>
          <w:sz w:val="16"/>
          <w:szCs w:val="21"/>
        </w:rPr>
        <w:t>『歯科と栄養が出会うときー診療室からはじめるフレイル予防のための食事指導』医歯薬出版</w:t>
      </w:r>
    </w:p>
    <w:p w14:paraId="7901C184" w14:textId="7F2D26DF" w:rsidR="00EE0B74" w:rsidRDefault="00EE0B74" w:rsidP="005D45C5">
      <w:pPr>
        <w:ind w:firstLineChars="300" w:firstLine="48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『あなたの老いは舌から始まる』ＮＨＫ出版</w:t>
      </w:r>
    </w:p>
    <w:p w14:paraId="023928BC" w14:textId="21AA8293" w:rsidR="006D55C0" w:rsidRPr="006D55C0" w:rsidRDefault="006D55C0" w:rsidP="006D55C0">
      <w:pPr>
        <w:ind w:firstLineChars="300" w:firstLine="48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『ミールラウンド＆カンファレンス』医歯薬出版</w:t>
      </w:r>
    </w:p>
    <w:p w14:paraId="0EAB7BC5" w14:textId="5B8784E2" w:rsidR="0022327B" w:rsidRDefault="0022327B" w:rsidP="005D45C5">
      <w:pPr>
        <w:ind w:firstLineChars="300" w:firstLine="48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『チェサイドオーラルフレイルの診かた』医歯薬出版</w:t>
      </w:r>
    </w:p>
    <w:p w14:paraId="7C608340" w14:textId="70A1EA6E" w:rsidR="005D45C5" w:rsidRPr="005D45C5" w:rsidRDefault="005D45C5" w:rsidP="005D45C5">
      <w:pPr>
        <w:ind w:firstLineChars="300" w:firstLine="48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『絵で見てわかるー認知症「食事の困った！」に答えます』女子栄養大学出版</w:t>
      </w:r>
    </w:p>
    <w:p w14:paraId="7B96EA52" w14:textId="335149E3" w:rsidR="00190B28" w:rsidRDefault="00190B28" w:rsidP="00190B28">
      <w:pPr>
        <w:ind w:firstLineChars="300" w:firstLine="48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『絵で見</w:t>
      </w:r>
      <w:r w:rsidR="0031391A">
        <w:rPr>
          <w:rFonts w:ascii="ＭＳ 明朝" w:hAnsi="ＭＳ 明朝" w:hint="eastAsia"/>
          <w:sz w:val="16"/>
          <w:szCs w:val="21"/>
        </w:rPr>
        <w:t>て</w:t>
      </w:r>
      <w:r>
        <w:rPr>
          <w:rFonts w:ascii="ＭＳ 明朝" w:hAnsi="ＭＳ 明朝" w:hint="eastAsia"/>
          <w:sz w:val="16"/>
          <w:szCs w:val="21"/>
        </w:rPr>
        <w:t>わかるー入れ歯のお悩み解決』女子栄養大学出版</w:t>
      </w:r>
    </w:p>
    <w:p w14:paraId="398F37D1" w14:textId="4EBD1724" w:rsidR="002E4CE2" w:rsidRPr="00492CD3" w:rsidRDefault="002E4CE2" w:rsidP="002E4CE2">
      <w:pPr>
        <w:ind w:firstLineChars="342" w:firstLine="547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  <w:lang w:eastAsia="zh-TW"/>
        </w:rPr>
        <w:t>『</w:t>
      </w:r>
      <w:r>
        <w:rPr>
          <w:rFonts w:ascii="ＭＳ 明朝" w:hAnsi="ＭＳ 明朝" w:hint="eastAsia"/>
          <w:sz w:val="16"/>
          <w:szCs w:val="21"/>
          <w:lang w:eastAsia="zh-TW"/>
        </w:rPr>
        <w:t>食べる介護がまるごとわかる本</w:t>
      </w:r>
      <w:r w:rsidRPr="00492CD3">
        <w:rPr>
          <w:rFonts w:ascii="ＭＳ 明朝" w:hAnsi="ＭＳ 明朝" w:hint="eastAsia"/>
          <w:sz w:val="16"/>
          <w:szCs w:val="21"/>
          <w:lang w:eastAsia="zh-TW"/>
        </w:rPr>
        <w:t>』</w:t>
      </w:r>
      <w:r>
        <w:rPr>
          <w:rFonts w:ascii="ＭＳ 明朝" w:hAnsi="ＭＳ 明朝" w:hint="eastAsia"/>
          <w:sz w:val="16"/>
          <w:szCs w:val="21"/>
          <w:lang w:eastAsia="zh-TW"/>
        </w:rPr>
        <w:t>メディカ</w:t>
      </w:r>
      <w:r w:rsidRPr="00492CD3">
        <w:rPr>
          <w:rFonts w:ascii="ＭＳ 明朝" w:hAnsi="ＭＳ 明朝" w:hint="eastAsia"/>
          <w:sz w:val="16"/>
          <w:szCs w:val="21"/>
          <w:lang w:eastAsia="zh-TW"/>
        </w:rPr>
        <w:t>出版</w:t>
      </w:r>
    </w:p>
    <w:p w14:paraId="5A64EC01" w14:textId="77777777" w:rsidR="006E40D3" w:rsidRPr="00492CD3" w:rsidRDefault="006E40D3" w:rsidP="00492CD3">
      <w:pPr>
        <w:ind w:firstLineChars="342" w:firstLine="547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  <w:lang w:eastAsia="zh-TW"/>
        </w:rPr>
        <w:t>『高齢者の口腔機能評価NAVI』医歯薬出版</w:t>
      </w:r>
    </w:p>
    <w:p w14:paraId="447BA2EA" w14:textId="77777777" w:rsidR="006B3DDE" w:rsidRPr="00492CD3" w:rsidRDefault="006B3DDE" w:rsidP="006B3DDE">
      <w:pPr>
        <w:ind w:firstLineChars="300" w:firstLine="480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>『基礎から学ぶ口腔ケア』学研</w:t>
      </w:r>
    </w:p>
    <w:p w14:paraId="6CBEC69D" w14:textId="77777777" w:rsidR="00F8520F" w:rsidRPr="00492CD3" w:rsidRDefault="00F8520F" w:rsidP="00492CD3">
      <w:pPr>
        <w:ind w:firstLineChars="300" w:firstLine="480"/>
        <w:rPr>
          <w:rFonts w:ascii="ＭＳ 明朝" w:hAnsi="ＭＳ 明朝"/>
          <w:sz w:val="16"/>
          <w:szCs w:val="21"/>
        </w:rPr>
      </w:pPr>
      <w:r w:rsidRPr="00492CD3">
        <w:rPr>
          <w:rFonts w:ascii="ＭＳ 明朝" w:hAnsi="ＭＳ 明朝" w:hint="eastAsia"/>
          <w:sz w:val="16"/>
          <w:szCs w:val="21"/>
        </w:rPr>
        <w:t>『図解　介護のための口腔ケア』講談社</w:t>
      </w:r>
    </w:p>
    <w:p w14:paraId="73446101" w14:textId="77777777" w:rsidR="00D23268" w:rsidRPr="00492CD3" w:rsidRDefault="00D23268" w:rsidP="00492CD3">
      <w:pPr>
        <w:ind w:firstLineChars="342" w:firstLine="684"/>
        <w:rPr>
          <w:rFonts w:ascii="ＭＳ 明朝" w:hAnsi="ＭＳ 明朝"/>
          <w:sz w:val="20"/>
          <w:szCs w:val="21"/>
        </w:rPr>
      </w:pPr>
    </w:p>
    <w:sectPr w:rsidR="00D23268" w:rsidRPr="00492CD3" w:rsidSect="00A10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69A2" w14:textId="77777777" w:rsidR="002002B0" w:rsidRDefault="002002B0" w:rsidP="00F8520F">
      <w:r>
        <w:separator/>
      </w:r>
    </w:p>
  </w:endnote>
  <w:endnote w:type="continuationSeparator" w:id="0">
    <w:p w14:paraId="0B1867D4" w14:textId="77777777" w:rsidR="002002B0" w:rsidRDefault="002002B0" w:rsidP="00F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64ED" w14:textId="77777777" w:rsidR="002002B0" w:rsidRDefault="002002B0" w:rsidP="00F8520F">
      <w:r>
        <w:separator/>
      </w:r>
    </w:p>
  </w:footnote>
  <w:footnote w:type="continuationSeparator" w:id="0">
    <w:p w14:paraId="31EC47D2" w14:textId="77777777" w:rsidR="002002B0" w:rsidRDefault="002002B0" w:rsidP="00F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4399"/>
    <w:multiLevelType w:val="multilevel"/>
    <w:tmpl w:val="F8F467E6"/>
    <w:lvl w:ilvl="0">
      <w:start w:val="10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815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1A0276"/>
    <w:multiLevelType w:val="hybridMultilevel"/>
    <w:tmpl w:val="065C319C"/>
    <w:lvl w:ilvl="0" w:tplc="1FCC59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791357">
    <w:abstractNumId w:val="1"/>
  </w:num>
  <w:num w:numId="2" w16cid:durableId="4442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7E"/>
    <w:rsid w:val="00013854"/>
    <w:rsid w:val="00051A0F"/>
    <w:rsid w:val="0007253D"/>
    <w:rsid w:val="00073066"/>
    <w:rsid w:val="000A2F0C"/>
    <w:rsid w:val="000B371D"/>
    <w:rsid w:val="000F6056"/>
    <w:rsid w:val="00190B28"/>
    <w:rsid w:val="001D13ED"/>
    <w:rsid w:val="002002B0"/>
    <w:rsid w:val="0022327B"/>
    <w:rsid w:val="002232EE"/>
    <w:rsid w:val="00240AAD"/>
    <w:rsid w:val="00270298"/>
    <w:rsid w:val="002A092B"/>
    <w:rsid w:val="002D4C04"/>
    <w:rsid w:val="002E08CD"/>
    <w:rsid w:val="002E1DE4"/>
    <w:rsid w:val="002E4CE2"/>
    <w:rsid w:val="002E56AE"/>
    <w:rsid w:val="0031391A"/>
    <w:rsid w:val="00313D96"/>
    <w:rsid w:val="0032294B"/>
    <w:rsid w:val="00350A74"/>
    <w:rsid w:val="003573D4"/>
    <w:rsid w:val="003614B3"/>
    <w:rsid w:val="003A6EAD"/>
    <w:rsid w:val="003C0E0A"/>
    <w:rsid w:val="00404BDA"/>
    <w:rsid w:val="00414030"/>
    <w:rsid w:val="00430F9E"/>
    <w:rsid w:val="00492CD3"/>
    <w:rsid w:val="00495B3F"/>
    <w:rsid w:val="004B4469"/>
    <w:rsid w:val="004B7CF9"/>
    <w:rsid w:val="004D1CA8"/>
    <w:rsid w:val="004F06BE"/>
    <w:rsid w:val="00502EA8"/>
    <w:rsid w:val="005165F8"/>
    <w:rsid w:val="00525434"/>
    <w:rsid w:val="005272F3"/>
    <w:rsid w:val="00531634"/>
    <w:rsid w:val="00561F0E"/>
    <w:rsid w:val="005A6460"/>
    <w:rsid w:val="005C407E"/>
    <w:rsid w:val="005D00AC"/>
    <w:rsid w:val="005D45C5"/>
    <w:rsid w:val="006025E3"/>
    <w:rsid w:val="00637CFD"/>
    <w:rsid w:val="006634B5"/>
    <w:rsid w:val="006B3DDE"/>
    <w:rsid w:val="006B676A"/>
    <w:rsid w:val="006C0131"/>
    <w:rsid w:val="006D1292"/>
    <w:rsid w:val="006D55C0"/>
    <w:rsid w:val="006D6992"/>
    <w:rsid w:val="006E40D3"/>
    <w:rsid w:val="00712464"/>
    <w:rsid w:val="007E7F84"/>
    <w:rsid w:val="00802462"/>
    <w:rsid w:val="00814CFB"/>
    <w:rsid w:val="0083564D"/>
    <w:rsid w:val="008369CC"/>
    <w:rsid w:val="00847CFA"/>
    <w:rsid w:val="00855E77"/>
    <w:rsid w:val="008628EB"/>
    <w:rsid w:val="00865DBE"/>
    <w:rsid w:val="008B2091"/>
    <w:rsid w:val="008E4741"/>
    <w:rsid w:val="00902063"/>
    <w:rsid w:val="00907897"/>
    <w:rsid w:val="0096480D"/>
    <w:rsid w:val="009C5A4E"/>
    <w:rsid w:val="00A10D6E"/>
    <w:rsid w:val="00A11C8A"/>
    <w:rsid w:val="00A2766E"/>
    <w:rsid w:val="00A34FF2"/>
    <w:rsid w:val="00A359CC"/>
    <w:rsid w:val="00A3641D"/>
    <w:rsid w:val="00A4380C"/>
    <w:rsid w:val="00A865FD"/>
    <w:rsid w:val="00B001A0"/>
    <w:rsid w:val="00B17BC6"/>
    <w:rsid w:val="00B26338"/>
    <w:rsid w:val="00B641A7"/>
    <w:rsid w:val="00BB16E6"/>
    <w:rsid w:val="00BC560E"/>
    <w:rsid w:val="00C02EEB"/>
    <w:rsid w:val="00C153D0"/>
    <w:rsid w:val="00CC20D7"/>
    <w:rsid w:val="00CC3D1E"/>
    <w:rsid w:val="00D23268"/>
    <w:rsid w:val="00D2685A"/>
    <w:rsid w:val="00D3223F"/>
    <w:rsid w:val="00D34B5D"/>
    <w:rsid w:val="00D41AE7"/>
    <w:rsid w:val="00D42058"/>
    <w:rsid w:val="00D575C5"/>
    <w:rsid w:val="00D766DB"/>
    <w:rsid w:val="00DB007C"/>
    <w:rsid w:val="00DC7C68"/>
    <w:rsid w:val="00DE711D"/>
    <w:rsid w:val="00DF35DE"/>
    <w:rsid w:val="00EE0B74"/>
    <w:rsid w:val="00F27444"/>
    <w:rsid w:val="00F42D14"/>
    <w:rsid w:val="00F8520F"/>
    <w:rsid w:val="00FD397F"/>
    <w:rsid w:val="00FE6EBB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A666E"/>
  <w15:docId w15:val="{0B2E2E61-4AD9-4356-91D4-E7FD5A3A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4B3"/>
    <w:rPr>
      <w:color w:val="0000FF"/>
      <w:u w:val="single"/>
    </w:rPr>
  </w:style>
  <w:style w:type="paragraph" w:styleId="a4">
    <w:name w:val="header"/>
    <w:basedOn w:val="a"/>
    <w:link w:val="a5"/>
    <w:rsid w:val="00F85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20F"/>
    <w:rPr>
      <w:kern w:val="2"/>
      <w:sz w:val="21"/>
      <w:szCs w:val="24"/>
    </w:rPr>
  </w:style>
  <w:style w:type="paragraph" w:styleId="a6">
    <w:name w:val="footer"/>
    <w:basedOn w:val="a"/>
    <w:link w:val="a7"/>
    <w:rsid w:val="00F85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</vt:lpstr>
      <vt:lpstr>略歴</vt:lpstr>
    </vt:vector>
  </TitlesOfParts>
  <Company>口腔介護・リハビリテーションセンター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</dc:title>
  <dc:creator>KIKUTANI</dc:creator>
  <cp:lastModifiedBy>きくたに たけし</cp:lastModifiedBy>
  <cp:revision>7</cp:revision>
  <cp:lastPrinted>2006-04-17T13:25:00Z</cp:lastPrinted>
  <dcterms:created xsi:type="dcterms:W3CDTF">2022-03-04T06:37:00Z</dcterms:created>
  <dcterms:modified xsi:type="dcterms:W3CDTF">2023-01-26T03:35:00Z</dcterms:modified>
</cp:coreProperties>
</file>